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41D" w:rsidRPr="008E241D" w:rsidRDefault="008E241D" w:rsidP="008E241D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6"/>
          <w:szCs w:val="26"/>
          <w:lang w:eastAsia="ru-RU"/>
        </w:rPr>
      </w:pPr>
      <w:r w:rsidRPr="008E241D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>Информационная карта участника муниципального этапа Всероссийского профессионального конкурса «Воспитатель года России» в 2023 году</w:t>
      </w:r>
    </w:p>
    <w:p w:rsidR="008E241D" w:rsidRPr="008E241D" w:rsidRDefault="008E241D" w:rsidP="008E241D">
      <w:pPr>
        <w:spacing w:after="0" w:line="360" w:lineRule="auto"/>
        <w:jc w:val="center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8E241D">
        <w:rPr>
          <w:rFonts w:ascii="Times New Roman" w:eastAsia="MS Mincho" w:hAnsi="Times New Roman" w:cs="Times New Roman"/>
          <w:b/>
          <w:sz w:val="26"/>
          <w:szCs w:val="26"/>
          <w:lang w:eastAsia="ru-RU"/>
        </w:rPr>
        <w:t xml:space="preserve"> в Республике Дагестан 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 </w:t>
      </w:r>
      <w:r w:rsidRPr="008E241D">
        <w:rPr>
          <w:rFonts w:ascii="Times New Roman" w:eastAsia="MS Mincho" w:hAnsi="Times New Roman" w:cs="Times New Roman"/>
          <w:sz w:val="26"/>
          <w:szCs w:val="26"/>
          <w:u w:val="single"/>
          <w:lang w:eastAsia="ru-RU"/>
        </w:rPr>
        <w:t xml:space="preserve">Магомедова  </w:t>
      </w:r>
      <w:proofErr w:type="spellStart"/>
      <w:r w:rsidRPr="008E241D">
        <w:rPr>
          <w:rFonts w:ascii="Times New Roman" w:eastAsia="MS Mincho" w:hAnsi="Times New Roman" w:cs="Times New Roman"/>
          <w:sz w:val="26"/>
          <w:szCs w:val="26"/>
          <w:u w:val="single"/>
          <w:lang w:eastAsia="ru-RU"/>
        </w:rPr>
        <w:t>Загидат</w:t>
      </w:r>
      <w:proofErr w:type="spellEnd"/>
      <w:r w:rsidRPr="008E241D">
        <w:rPr>
          <w:rFonts w:ascii="Times New Roman" w:eastAsia="MS Mincho" w:hAnsi="Times New Roman" w:cs="Times New Roman"/>
          <w:sz w:val="26"/>
          <w:szCs w:val="26"/>
          <w:u w:val="single"/>
          <w:lang w:eastAsia="ru-RU"/>
        </w:rPr>
        <w:t xml:space="preserve">  </w:t>
      </w:r>
      <w:proofErr w:type="spellStart"/>
      <w:r w:rsidRPr="008E241D">
        <w:rPr>
          <w:rFonts w:ascii="Times New Roman" w:eastAsia="MS Mincho" w:hAnsi="Times New Roman" w:cs="Times New Roman"/>
          <w:sz w:val="26"/>
          <w:szCs w:val="26"/>
          <w:u w:val="single"/>
          <w:lang w:eastAsia="ru-RU"/>
        </w:rPr>
        <w:t>Насрулаевна</w:t>
      </w:r>
      <w:proofErr w:type="spellEnd"/>
      <w:r w:rsidRPr="008E241D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</w:p>
    <w:p w:rsidR="008E241D" w:rsidRPr="008E241D" w:rsidRDefault="008E241D" w:rsidP="008E241D">
      <w:pPr>
        <w:spacing w:after="0" w:line="360" w:lineRule="auto"/>
        <w:contextualSpacing/>
        <w:jc w:val="center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8E241D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</w:t>
      </w:r>
      <w:r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                              </w:t>
      </w:r>
    </w:p>
    <w:tbl>
      <w:tblPr>
        <w:tblW w:w="10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7"/>
        <w:gridCol w:w="4809"/>
      </w:tblGrid>
      <w:tr w:rsidR="008E241D" w:rsidRPr="008E241D" w:rsidTr="008E241D">
        <w:trPr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8E241D" w:rsidRPr="008E241D" w:rsidRDefault="008E241D" w:rsidP="008E241D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  1. Общие сведения</w:t>
            </w:r>
          </w:p>
        </w:tc>
      </w:tr>
      <w:tr w:rsidR="008E241D" w:rsidRPr="008E241D" w:rsidTr="008E241D">
        <w:trPr>
          <w:cantSplit/>
          <w:trHeight w:val="143"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1D" w:rsidRPr="008E241D" w:rsidRDefault="008E241D" w:rsidP="008E241D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Муниципальное образование (район, город), населенный пункт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1D" w:rsidRPr="008E241D" w:rsidRDefault="008E241D" w:rsidP="008E241D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город Каспийск</w:t>
            </w:r>
          </w:p>
        </w:tc>
      </w:tr>
      <w:tr w:rsidR="008E241D" w:rsidRPr="008E241D" w:rsidTr="008E241D">
        <w:trPr>
          <w:cantSplit/>
          <w:trHeight w:val="278"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1D" w:rsidRPr="008E241D" w:rsidRDefault="008E241D" w:rsidP="008E241D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Дата рождения (день, месяц, год)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1D" w:rsidRPr="008E241D" w:rsidRDefault="008E241D" w:rsidP="008E241D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 26.01.1992</w:t>
            </w:r>
          </w:p>
        </w:tc>
      </w:tr>
      <w:tr w:rsidR="008E241D" w:rsidRPr="008E241D" w:rsidTr="008E241D">
        <w:trPr>
          <w:cantSplit/>
          <w:trHeight w:val="278"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1D" w:rsidRPr="008E241D" w:rsidRDefault="008E241D" w:rsidP="008E241D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Место рождения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1D" w:rsidRPr="008E241D" w:rsidRDefault="008E241D" w:rsidP="008E241D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сел. </w:t>
            </w:r>
            <w:proofErr w:type="spellStart"/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Кахиб</w:t>
            </w:r>
            <w:proofErr w:type="spellEnd"/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Шамильского</w:t>
            </w:r>
            <w:proofErr w:type="spellEnd"/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 района РД</w:t>
            </w:r>
          </w:p>
        </w:tc>
      </w:tr>
      <w:tr w:rsidR="008E241D" w:rsidRPr="008E241D" w:rsidTr="008E241D">
        <w:trPr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8E241D" w:rsidRPr="008E241D" w:rsidRDefault="008E241D" w:rsidP="008E241D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           2. Работа</w:t>
            </w:r>
          </w:p>
        </w:tc>
      </w:tr>
      <w:tr w:rsidR="008E241D" w:rsidRPr="008E241D" w:rsidTr="008E241D">
        <w:trPr>
          <w:cantSplit/>
          <w:trHeight w:val="143"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1D" w:rsidRPr="008E241D" w:rsidRDefault="008E241D" w:rsidP="008E241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Место работы (наименование образовательной организации, реализующей образовательные программы дошкольного образования в соответствии с уставом)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1D" w:rsidRPr="008E241D" w:rsidRDefault="008E241D" w:rsidP="008E241D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МБДОУ «ЦРР-Детский сад №25 «Джейран»</w:t>
            </w:r>
          </w:p>
        </w:tc>
      </w:tr>
      <w:tr w:rsidR="008E241D" w:rsidRPr="008E241D" w:rsidTr="008E241D">
        <w:trPr>
          <w:cantSplit/>
          <w:trHeight w:val="919"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1D" w:rsidRPr="008E241D" w:rsidRDefault="008E241D" w:rsidP="008E241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1D" w:rsidRPr="008E241D" w:rsidRDefault="008E241D" w:rsidP="008E241D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Воспитатель</w:t>
            </w:r>
          </w:p>
        </w:tc>
      </w:tr>
      <w:tr w:rsidR="008E241D" w:rsidRPr="008E241D" w:rsidTr="008E241D">
        <w:trPr>
          <w:cantSplit/>
          <w:trHeight w:val="143"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241D" w:rsidRPr="008E241D" w:rsidRDefault="008E241D" w:rsidP="008E241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Общий трудовой стаж (полных лет на момент заполнения)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1D" w:rsidRPr="008E241D" w:rsidRDefault="008E241D" w:rsidP="008E241D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2 года</w:t>
            </w:r>
          </w:p>
        </w:tc>
      </w:tr>
      <w:tr w:rsidR="008E241D" w:rsidRPr="008E241D" w:rsidTr="008E241D">
        <w:trPr>
          <w:cantSplit/>
          <w:trHeight w:val="880"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241D" w:rsidRPr="008E241D" w:rsidRDefault="008E241D" w:rsidP="008E241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Общий педагогический стаж (полных лет на момент заполнения)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1D" w:rsidRPr="008E241D" w:rsidRDefault="008E241D" w:rsidP="008E241D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2 года</w:t>
            </w:r>
          </w:p>
        </w:tc>
      </w:tr>
      <w:tr w:rsidR="008E241D" w:rsidRPr="008E241D" w:rsidTr="008E241D">
        <w:trPr>
          <w:cantSplit/>
          <w:trHeight w:val="143"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241D" w:rsidRPr="008E241D" w:rsidRDefault="008E241D" w:rsidP="008E241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В каких возрастных группах в настоящее время работаете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1D" w:rsidRPr="008E241D" w:rsidRDefault="008E241D" w:rsidP="008E241D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Старшая группа</w:t>
            </w:r>
          </w:p>
        </w:tc>
      </w:tr>
      <w:tr w:rsidR="008E241D" w:rsidRPr="008E241D" w:rsidTr="008E241D">
        <w:trPr>
          <w:cantSplit/>
          <w:trHeight w:val="143"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241D" w:rsidRPr="008E241D" w:rsidRDefault="008E241D" w:rsidP="008E241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Дата установления квалификационной категории (если она имеется), какой именно категории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1D" w:rsidRPr="008E241D" w:rsidRDefault="008E241D" w:rsidP="008E241D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Соответствие занимаемой должности </w:t>
            </w:r>
          </w:p>
        </w:tc>
      </w:tr>
      <w:tr w:rsidR="008E241D" w:rsidRPr="008E241D" w:rsidTr="008E241D">
        <w:trPr>
          <w:cantSplit/>
          <w:trHeight w:val="143"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241D" w:rsidRPr="008E241D" w:rsidRDefault="008E241D" w:rsidP="008E241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Аттестационная категория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1D" w:rsidRPr="008E241D" w:rsidRDefault="008E241D" w:rsidP="008E241D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8E241D" w:rsidRPr="008E241D" w:rsidTr="008E241D">
        <w:trPr>
          <w:cantSplit/>
          <w:trHeight w:val="143"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241D" w:rsidRPr="008E241D" w:rsidRDefault="008E241D" w:rsidP="008E241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Почетные звания и награды (на</w:t>
            </w: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softHyphen/>
              <w:t>именования и даты получения в соответствии с записями в трудовой книжке)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1D" w:rsidRPr="008E241D" w:rsidRDefault="008E241D" w:rsidP="008E241D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8E241D" w:rsidRPr="008E241D" w:rsidTr="008E241D">
        <w:trPr>
          <w:cantSplit/>
          <w:trHeight w:val="736"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1D" w:rsidRPr="008E241D" w:rsidRDefault="008E241D" w:rsidP="008E241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6"/>
                <w:szCs w:val="26"/>
                <w:lang w:eastAsia="ru-RU"/>
              </w:rPr>
            </w:pPr>
            <w:proofErr w:type="gramStart"/>
            <w:r w:rsidRPr="008E241D">
              <w:rPr>
                <w:rFonts w:ascii="Times New Roman" w:eastAsia="MS Mincho" w:hAnsi="Times New Roman" w:cs="Times New Roman"/>
                <w:i/>
                <w:iCs/>
                <w:sz w:val="26"/>
                <w:szCs w:val="26"/>
                <w:lang w:eastAsia="ru-RU"/>
              </w:rPr>
              <w:t>Послужной список (места и сроки работы за последние 5 лет) </w:t>
            </w:r>
            <w:proofErr w:type="gramEnd"/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1D" w:rsidRPr="008E241D" w:rsidRDefault="008E241D" w:rsidP="008E241D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8E241D" w:rsidRPr="008E241D" w:rsidTr="008E241D">
        <w:trPr>
          <w:trHeight w:val="222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:rsidR="008E241D" w:rsidRPr="008E241D" w:rsidRDefault="008E241D" w:rsidP="008E241D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E241D" w:rsidRPr="008E241D" w:rsidRDefault="008E241D" w:rsidP="008E241D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       3. Образование</w:t>
            </w:r>
          </w:p>
        </w:tc>
      </w:tr>
      <w:tr w:rsidR="008E241D" w:rsidRPr="008E241D" w:rsidTr="008E241D">
        <w:trPr>
          <w:cantSplit/>
          <w:trHeight w:val="143"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1D" w:rsidRPr="008E241D" w:rsidRDefault="008E241D" w:rsidP="008E241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1D" w:rsidRPr="008E241D" w:rsidRDefault="008E241D" w:rsidP="008E241D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Красногорский государственный колледж </w:t>
            </w:r>
            <w:proofErr w:type="spellStart"/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Московс</w:t>
            </w:r>
            <w:proofErr w:type="spellEnd"/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. области, 2007г</w:t>
            </w:r>
          </w:p>
        </w:tc>
      </w:tr>
      <w:tr w:rsidR="008E241D" w:rsidRPr="008E241D" w:rsidTr="008E241D">
        <w:trPr>
          <w:cantSplit/>
          <w:trHeight w:val="143"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1D" w:rsidRPr="008E241D" w:rsidRDefault="008E241D" w:rsidP="008E241D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lastRenderedPageBreak/>
              <w:t>Специальность, квалификация по диплому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1D" w:rsidRPr="008E241D" w:rsidRDefault="008E241D" w:rsidP="008E241D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«Право и организация социального обеспечения», юрист с углубленной подготовкой</w:t>
            </w:r>
          </w:p>
        </w:tc>
      </w:tr>
      <w:tr w:rsidR="008E241D" w:rsidRPr="008E241D" w:rsidTr="008E241D">
        <w:trPr>
          <w:cantSplit/>
          <w:trHeight w:val="143"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1D" w:rsidRPr="008E241D" w:rsidRDefault="008E241D" w:rsidP="008E241D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Дополнительное</w:t>
            </w: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ab/>
              <w:t>профессиональное образование за последние три года (наименования</w:t>
            </w: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ab/>
              <w:t>дополнительных профессиональных программ, места и сроки их освоения)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1D" w:rsidRPr="008E241D" w:rsidRDefault="008E241D" w:rsidP="008E241D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Учебный центр «</w:t>
            </w:r>
            <w:proofErr w:type="spellStart"/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ПромСтройГаз</w:t>
            </w:r>
            <w:proofErr w:type="spellEnd"/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» </w:t>
            </w:r>
            <w:proofErr w:type="spellStart"/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доп</w:t>
            </w:r>
            <w:proofErr w:type="gramStart"/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.п</w:t>
            </w:r>
            <w:proofErr w:type="gramEnd"/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роф</w:t>
            </w:r>
            <w:proofErr w:type="spellEnd"/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. переподготовка «Воспитатель ДО» 2020г.</w:t>
            </w:r>
          </w:p>
          <w:p w:rsidR="008E241D" w:rsidRPr="008E241D" w:rsidRDefault="008E241D" w:rsidP="008E241D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Неполное высшее образование  Дагестанский гуманитарный  институт   2018г.</w:t>
            </w:r>
          </w:p>
        </w:tc>
      </w:tr>
      <w:tr w:rsidR="008E241D" w:rsidRPr="008E241D" w:rsidTr="008E241D">
        <w:trPr>
          <w:cantSplit/>
          <w:trHeight w:val="143"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241D" w:rsidRPr="008E241D" w:rsidRDefault="008E241D" w:rsidP="008E241D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Знание иностранных языков, укажите уровень владения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1D" w:rsidRPr="008E241D" w:rsidRDefault="008E241D" w:rsidP="008E241D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Английский в объеме  школьной программе</w:t>
            </w:r>
          </w:p>
        </w:tc>
      </w:tr>
      <w:tr w:rsidR="008E241D" w:rsidRPr="008E241D" w:rsidTr="008E241D">
        <w:trPr>
          <w:cantSplit/>
          <w:trHeight w:val="143"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241D" w:rsidRPr="008E241D" w:rsidRDefault="008E241D" w:rsidP="008E241D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Наличие ученой степени, группа научных специальностей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1D" w:rsidRPr="008E241D" w:rsidRDefault="008E241D" w:rsidP="008E241D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8E241D" w:rsidRPr="008E241D" w:rsidTr="008E241D">
        <w:trPr>
          <w:cantSplit/>
          <w:trHeight w:val="143"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241D" w:rsidRPr="008E241D" w:rsidRDefault="008E241D" w:rsidP="008E241D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i/>
                <w:iCs/>
                <w:sz w:val="26"/>
                <w:szCs w:val="26"/>
                <w:lang w:eastAsia="ru-RU"/>
              </w:rPr>
              <w:t>Название Диссертационной работы (работ)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1D" w:rsidRPr="008E241D" w:rsidRDefault="008E241D" w:rsidP="008E241D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8E241D" w:rsidRPr="008E241D" w:rsidTr="008E241D">
        <w:trPr>
          <w:cantSplit/>
          <w:trHeight w:val="143"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241D" w:rsidRPr="008E241D" w:rsidRDefault="008E241D" w:rsidP="008E241D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Основные публикации (в </w:t>
            </w:r>
            <w:proofErr w:type="spellStart"/>
            <w:r w:rsidRPr="008E241D">
              <w:rPr>
                <w:rFonts w:ascii="Times New Roman" w:eastAsia="MS Mincho" w:hAnsi="Times New Roman" w:cs="Times New Roman"/>
                <w:i/>
                <w:iCs/>
                <w:sz w:val="26"/>
                <w:szCs w:val="26"/>
                <w:lang w:eastAsia="ru-RU"/>
              </w:rPr>
              <w:t>т.ч</w:t>
            </w:r>
            <w:proofErr w:type="spellEnd"/>
            <w:r w:rsidRPr="008E241D">
              <w:rPr>
                <w:rFonts w:ascii="Times New Roman" w:eastAsia="MS Mincho" w:hAnsi="Times New Roman" w:cs="Times New Roman"/>
                <w:i/>
                <w:iCs/>
                <w:sz w:val="26"/>
                <w:szCs w:val="26"/>
                <w:lang w:eastAsia="ru-RU"/>
              </w:rPr>
              <w:t>. брошюры, книги)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1D" w:rsidRPr="008E241D" w:rsidRDefault="008E241D" w:rsidP="008E241D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8E241D" w:rsidRPr="008E241D" w:rsidTr="008E241D">
        <w:trPr>
          <w:cantSplit/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8E241D" w:rsidRPr="008E241D" w:rsidRDefault="008E241D" w:rsidP="008E241D">
            <w:pPr>
              <w:spacing w:after="0" w:line="360" w:lineRule="auto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4. Конкурсное задание первого тура «Интерне</w:t>
            </w:r>
            <w:proofErr w:type="gramStart"/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т–</w:t>
            </w:r>
            <w:proofErr w:type="gramEnd"/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 портфолио»</w:t>
            </w:r>
          </w:p>
        </w:tc>
      </w:tr>
      <w:tr w:rsidR="008E241D" w:rsidRPr="008E241D" w:rsidTr="008E241D">
        <w:trPr>
          <w:cantSplit/>
          <w:trHeight w:val="143"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1D" w:rsidRPr="008E241D" w:rsidRDefault="008E241D" w:rsidP="008E241D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Адрес персонального Интернет–ресурса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41D" w:rsidRPr="008E241D" w:rsidRDefault="0027083B" w:rsidP="008E241D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hyperlink r:id="rId5" w:history="1">
              <w:r w:rsidRPr="00683881">
                <w:rPr>
                  <w:rStyle w:val="a3"/>
                  <w:rFonts w:ascii="Times New Roman" w:eastAsia="MS Mincho" w:hAnsi="Times New Roman" w:cs="Times New Roman"/>
                  <w:sz w:val="26"/>
                  <w:szCs w:val="26"/>
                  <w:lang w:eastAsia="ru-RU"/>
                </w:rPr>
                <w:t>https://youtube.com/@user-ok4ny6nt8r</w:t>
              </w:r>
            </w:hyperlink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8E241D" w:rsidRPr="008E241D" w:rsidTr="008E241D">
        <w:trPr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8E241D" w:rsidRPr="008E241D" w:rsidRDefault="008E241D" w:rsidP="008E241D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5. Общественная деятельность</w:t>
            </w:r>
          </w:p>
        </w:tc>
      </w:tr>
      <w:tr w:rsidR="008E241D" w:rsidRPr="008E241D" w:rsidTr="008E241D">
        <w:trPr>
          <w:cantSplit/>
          <w:trHeight w:val="143"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1D" w:rsidRPr="008E241D" w:rsidRDefault="008E241D" w:rsidP="008E241D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Членство в профсоюзе (наименование, дата вступления)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1D" w:rsidRPr="008E241D" w:rsidRDefault="008E241D" w:rsidP="008E241D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Профсоюз МБДОУ «ЦРР-дс№25» с 2020г.</w:t>
            </w:r>
          </w:p>
        </w:tc>
      </w:tr>
      <w:tr w:rsidR="008E241D" w:rsidRPr="008E241D" w:rsidTr="008E241D">
        <w:trPr>
          <w:cantSplit/>
          <w:trHeight w:val="143"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1D" w:rsidRPr="008E241D" w:rsidRDefault="008E241D" w:rsidP="008E241D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1D" w:rsidRPr="008E241D" w:rsidRDefault="008E241D" w:rsidP="008E241D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8E241D" w:rsidRPr="008E241D" w:rsidTr="008E241D">
        <w:trPr>
          <w:cantSplit/>
          <w:trHeight w:val="143"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1D" w:rsidRPr="008E241D" w:rsidRDefault="008E241D" w:rsidP="008E241D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Участие в работе методического объединения 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1D" w:rsidRPr="008E241D" w:rsidRDefault="008E241D" w:rsidP="008E241D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8E241D" w:rsidRPr="008E241D" w:rsidTr="008E241D">
        <w:trPr>
          <w:cantSplit/>
          <w:trHeight w:val="1454"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1D" w:rsidRPr="008E241D" w:rsidRDefault="008E241D" w:rsidP="008E241D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1D" w:rsidRPr="008E241D" w:rsidRDefault="008E241D" w:rsidP="008E241D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8E241D" w:rsidRPr="008E241D" w:rsidTr="008E241D">
        <w:trPr>
          <w:cantSplit/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8E241D" w:rsidRPr="008E241D" w:rsidRDefault="008E241D" w:rsidP="008E241D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                                             6. Семья</w:t>
            </w:r>
          </w:p>
        </w:tc>
      </w:tr>
      <w:tr w:rsidR="008E241D" w:rsidRPr="008E241D" w:rsidTr="008E241D">
        <w:trPr>
          <w:cantSplit/>
          <w:trHeight w:val="143"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1D" w:rsidRPr="008E241D" w:rsidRDefault="008E241D" w:rsidP="008E241D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Семейное положение 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1D" w:rsidRPr="008E241D" w:rsidRDefault="008E241D" w:rsidP="008E241D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замужем</w:t>
            </w:r>
          </w:p>
        </w:tc>
      </w:tr>
      <w:tr w:rsidR="008E241D" w:rsidRPr="008E241D" w:rsidTr="008E241D">
        <w:trPr>
          <w:cantSplit/>
          <w:trHeight w:val="143"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1D" w:rsidRPr="008E241D" w:rsidRDefault="008E241D" w:rsidP="008E241D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Дети (пол и возраст) 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1D" w:rsidRPr="008E241D" w:rsidRDefault="008E241D" w:rsidP="008E241D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Двое: сын и дочь</w:t>
            </w:r>
          </w:p>
        </w:tc>
      </w:tr>
      <w:tr w:rsidR="008E241D" w:rsidRPr="008E241D" w:rsidTr="008E241D">
        <w:trPr>
          <w:trHeight w:val="143"/>
          <w:jc w:val="center"/>
        </w:trPr>
        <w:tc>
          <w:tcPr>
            <w:tcW w:w="10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8E241D" w:rsidRPr="008E241D" w:rsidRDefault="008E241D" w:rsidP="008E241D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b/>
                <w:sz w:val="26"/>
                <w:szCs w:val="26"/>
                <w:lang w:eastAsia="ru-RU"/>
              </w:rPr>
              <w:t xml:space="preserve">                                                       7. Досуг</w:t>
            </w:r>
          </w:p>
        </w:tc>
      </w:tr>
      <w:tr w:rsidR="008E241D" w:rsidRPr="008E241D" w:rsidTr="008E241D">
        <w:trPr>
          <w:cantSplit/>
          <w:trHeight w:val="143"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1D" w:rsidRPr="008E241D" w:rsidRDefault="008E241D" w:rsidP="008E241D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lastRenderedPageBreak/>
              <w:t>Хобби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1D" w:rsidRPr="008E241D" w:rsidRDefault="008E241D" w:rsidP="008E241D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Рисование, путешествия</w:t>
            </w:r>
          </w:p>
        </w:tc>
      </w:tr>
      <w:tr w:rsidR="008E241D" w:rsidRPr="008E241D" w:rsidTr="008E241D">
        <w:trPr>
          <w:cantSplit/>
          <w:trHeight w:val="143"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1D" w:rsidRPr="008E241D" w:rsidRDefault="008E241D" w:rsidP="008E241D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Спортивные увлечения 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1D" w:rsidRPr="008E241D" w:rsidRDefault="008E241D" w:rsidP="008E241D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волейбол</w:t>
            </w:r>
          </w:p>
        </w:tc>
      </w:tr>
      <w:tr w:rsidR="008E241D" w:rsidRPr="008E241D" w:rsidTr="008E241D">
        <w:trPr>
          <w:cantSplit/>
          <w:trHeight w:val="143"/>
          <w:jc w:val="center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1D" w:rsidRPr="008E241D" w:rsidRDefault="008E241D" w:rsidP="008E241D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Сценические таланты 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41D" w:rsidRPr="008E241D" w:rsidRDefault="008E241D" w:rsidP="008E241D">
            <w:pPr>
              <w:spacing w:after="0" w:line="360" w:lineRule="auto"/>
              <w:jc w:val="both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 w:rsidRPr="008E241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8D2A90" w:rsidRDefault="008D2A90"/>
    <w:sectPr w:rsidR="008D2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FED"/>
    <w:rsid w:val="0027083B"/>
    <w:rsid w:val="008D2A90"/>
    <w:rsid w:val="008E241D"/>
    <w:rsid w:val="009D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08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be.com/@user-ok4ny6nt8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2023-02-26T09:18:00Z</dcterms:created>
  <dcterms:modified xsi:type="dcterms:W3CDTF">2023-02-26T09:26:00Z</dcterms:modified>
</cp:coreProperties>
</file>